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5954"/>
        <w:gridCol w:w="1383"/>
      </w:tblGrid>
      <w:tr w:rsidR="00A372B2" w:rsidTr="00A372B2">
        <w:trPr>
          <w:trHeight w:val="467"/>
        </w:trPr>
        <w:tc>
          <w:tcPr>
            <w:tcW w:w="1951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Tytuł ćwiczenia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Dni charakterystyczne termicznie</w:t>
            </w:r>
          </w:p>
        </w:tc>
        <w:tc>
          <w:tcPr>
            <w:tcW w:w="1383" w:type="dxa"/>
            <w:vMerge w:val="restart"/>
            <w:vAlign w:val="center"/>
          </w:tcPr>
          <w:p w:rsidR="00A372B2" w:rsidRDefault="00A372B2" w:rsidP="00A372B2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OCENA:</w:t>
            </w:r>
          </w:p>
          <w:p w:rsidR="00A372B2" w:rsidRDefault="00A372B2" w:rsidP="00A372B2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A372B2" w:rsidTr="00A372B2">
        <w:trPr>
          <w:trHeight w:val="319"/>
        </w:trPr>
        <w:tc>
          <w:tcPr>
            <w:tcW w:w="1951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Data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1383" w:type="dxa"/>
            <w:vMerge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A372B2" w:rsidTr="00A372B2">
        <w:tc>
          <w:tcPr>
            <w:tcW w:w="1951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Imię i nazwisko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1383" w:type="dxa"/>
            <w:vMerge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A372B2" w:rsidTr="00A372B2">
        <w:tc>
          <w:tcPr>
            <w:tcW w:w="1951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Kierunek i rok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372B2" w:rsidRPr="005043F3" w:rsidRDefault="00A372B2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proofErr w:type="spellStart"/>
            <w:r>
              <w:rPr>
                <w:rFonts w:ascii="Calibri" w:eastAsia="Calibri" w:hAnsi="Calibri"/>
                <w:sz w:val="28"/>
              </w:rPr>
              <w:t>HMiK</w:t>
            </w:r>
            <w:proofErr w:type="spellEnd"/>
            <w:r>
              <w:rPr>
                <w:rFonts w:ascii="Calibri" w:eastAsia="Calibri" w:hAnsi="Calibri"/>
                <w:sz w:val="28"/>
              </w:rPr>
              <w:t xml:space="preserve"> inż.</w:t>
            </w:r>
            <w:r w:rsidRPr="005043F3">
              <w:rPr>
                <w:rFonts w:ascii="Calibri" w:eastAsia="Calibri" w:hAnsi="Calibri"/>
                <w:sz w:val="28"/>
              </w:rPr>
              <w:t xml:space="preserve"> D</w:t>
            </w:r>
            <w:r>
              <w:rPr>
                <w:rFonts w:ascii="Calibri" w:eastAsia="Calibri" w:hAnsi="Calibri"/>
                <w:sz w:val="28"/>
              </w:rPr>
              <w:t>1</w:t>
            </w:r>
            <w:bookmarkStart w:id="0" w:name="_GoBack"/>
            <w:bookmarkEnd w:id="0"/>
          </w:p>
        </w:tc>
        <w:tc>
          <w:tcPr>
            <w:tcW w:w="1383" w:type="dxa"/>
            <w:vMerge/>
          </w:tcPr>
          <w:p w:rsidR="00A372B2" w:rsidRDefault="00A372B2" w:rsidP="00727D95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</w:tbl>
    <w:p w:rsidR="00664B99" w:rsidRDefault="00664B99" w:rsidP="00664B99">
      <w:pPr>
        <w:jc w:val="center"/>
        <w:rPr>
          <w:b/>
        </w:rPr>
      </w:pPr>
    </w:p>
    <w:p w:rsidR="00586FFB" w:rsidRDefault="00586FFB" w:rsidP="00586FFB">
      <w:r w:rsidRPr="007C6766">
        <w:rPr>
          <w:highlight w:val="lightGray"/>
        </w:rPr>
        <w:t>ZADANIE 1: DNI CHARAKTERYSTYCZNE</w:t>
      </w:r>
    </w:p>
    <w:p w:rsidR="00586FFB" w:rsidRPr="007C6766" w:rsidRDefault="00586FFB" w:rsidP="00586FFB">
      <w:pPr>
        <w:jc w:val="both"/>
      </w:pPr>
      <w:r w:rsidRPr="007C6766">
        <w:t xml:space="preserve">Tabela 1. </w:t>
      </w:r>
      <w:r>
        <w:t>Li</w:t>
      </w:r>
      <w:r w:rsidRPr="007C6766">
        <w:t xml:space="preserve">czba dni charakterystycznych </w:t>
      </w:r>
      <w:r w:rsidRPr="007C6766">
        <w:rPr>
          <w:rFonts w:cstheme="minorHAnsi"/>
        </w:rPr>
        <w:t>w Jeziorach k. Poznania w 2006</w:t>
      </w:r>
      <w:r>
        <w:rPr>
          <w:rFonts w:cstheme="minorHAnsi"/>
        </w:rPr>
        <w:t xml:space="preserve"> </w:t>
      </w:r>
      <w:r w:rsidRPr="007C6766">
        <w:rPr>
          <w:rFonts w:cstheme="minorHAnsi"/>
        </w:rPr>
        <w:t xml:space="preserve">roku </w:t>
      </w:r>
    </w:p>
    <w:tbl>
      <w:tblPr>
        <w:tblStyle w:val="Tabela-Siatka"/>
        <w:tblW w:w="0" w:type="auto"/>
        <w:tblLook w:val="04A0"/>
      </w:tblPr>
      <w:tblGrid>
        <w:gridCol w:w="4531"/>
        <w:gridCol w:w="2127"/>
      </w:tblGrid>
      <w:tr w:rsidR="00586FFB" w:rsidTr="00727D95">
        <w:tc>
          <w:tcPr>
            <w:tcW w:w="4531" w:type="dxa"/>
          </w:tcPr>
          <w:p w:rsidR="00586FFB" w:rsidRDefault="00586FFB" w:rsidP="00727D95">
            <w:r>
              <w:t>Dni charakterystyczne</w:t>
            </w:r>
          </w:p>
        </w:tc>
        <w:tc>
          <w:tcPr>
            <w:tcW w:w="2127" w:type="dxa"/>
          </w:tcPr>
          <w:p w:rsidR="00586FFB" w:rsidRDefault="00586FFB" w:rsidP="00727D95">
            <w:r>
              <w:t>Liczba</w:t>
            </w:r>
          </w:p>
        </w:tc>
      </w:tr>
      <w:tr w:rsidR="00586FFB" w:rsidTr="00727D95">
        <w:trPr>
          <w:trHeight w:val="312"/>
        </w:trPr>
        <w:tc>
          <w:tcPr>
            <w:tcW w:w="4531" w:type="dxa"/>
          </w:tcPr>
          <w:p w:rsidR="00586FFB" w:rsidRDefault="00586FFB" w:rsidP="00727D95">
            <w:proofErr w:type="spellStart"/>
            <w:r>
              <w:t>przymrozkowe</w:t>
            </w:r>
            <w:proofErr w:type="spellEnd"/>
          </w:p>
        </w:tc>
        <w:tc>
          <w:tcPr>
            <w:tcW w:w="2127" w:type="dxa"/>
          </w:tcPr>
          <w:p w:rsidR="00586FFB" w:rsidRDefault="00586FFB" w:rsidP="00727D95"/>
        </w:tc>
      </w:tr>
      <w:tr w:rsidR="00586FFB" w:rsidTr="00727D95">
        <w:trPr>
          <w:trHeight w:val="274"/>
        </w:trPr>
        <w:tc>
          <w:tcPr>
            <w:tcW w:w="4531" w:type="dxa"/>
          </w:tcPr>
          <w:p w:rsidR="00586FFB" w:rsidRDefault="00586FFB" w:rsidP="00727D95">
            <w:r>
              <w:t>mroźne</w:t>
            </w:r>
          </w:p>
        </w:tc>
        <w:tc>
          <w:tcPr>
            <w:tcW w:w="2127" w:type="dxa"/>
          </w:tcPr>
          <w:p w:rsidR="00586FFB" w:rsidRDefault="00586FFB" w:rsidP="00727D95"/>
        </w:tc>
      </w:tr>
      <w:tr w:rsidR="00586FFB" w:rsidTr="00727D95">
        <w:tc>
          <w:tcPr>
            <w:tcW w:w="4531" w:type="dxa"/>
          </w:tcPr>
          <w:p w:rsidR="00586FFB" w:rsidRDefault="00586FFB" w:rsidP="00727D95">
            <w:r>
              <w:t xml:space="preserve">        w tym: bardzo mroźne</w:t>
            </w:r>
          </w:p>
        </w:tc>
        <w:tc>
          <w:tcPr>
            <w:tcW w:w="2127" w:type="dxa"/>
          </w:tcPr>
          <w:p w:rsidR="00586FFB" w:rsidRDefault="00586FFB" w:rsidP="00727D95"/>
        </w:tc>
      </w:tr>
      <w:tr w:rsidR="00586FFB" w:rsidTr="00727D95">
        <w:tc>
          <w:tcPr>
            <w:tcW w:w="4531" w:type="dxa"/>
          </w:tcPr>
          <w:p w:rsidR="00586FFB" w:rsidRDefault="00586FFB" w:rsidP="00727D95">
            <w:r>
              <w:t>gorące</w:t>
            </w:r>
          </w:p>
        </w:tc>
        <w:tc>
          <w:tcPr>
            <w:tcW w:w="2127" w:type="dxa"/>
          </w:tcPr>
          <w:p w:rsidR="00586FFB" w:rsidRDefault="00586FFB" w:rsidP="00727D95"/>
        </w:tc>
      </w:tr>
      <w:tr w:rsidR="00586FFB" w:rsidTr="00727D95">
        <w:tc>
          <w:tcPr>
            <w:tcW w:w="4531" w:type="dxa"/>
          </w:tcPr>
          <w:p w:rsidR="00586FFB" w:rsidRDefault="00586FFB" w:rsidP="00727D95">
            <w:r>
              <w:t xml:space="preserve">        w tym: bardzo gorące (upalne)</w:t>
            </w:r>
          </w:p>
        </w:tc>
        <w:tc>
          <w:tcPr>
            <w:tcW w:w="2127" w:type="dxa"/>
          </w:tcPr>
          <w:p w:rsidR="00586FFB" w:rsidRDefault="00586FFB" w:rsidP="00727D95"/>
        </w:tc>
      </w:tr>
      <w:tr w:rsidR="00586FFB" w:rsidTr="00727D95">
        <w:tc>
          <w:tcPr>
            <w:tcW w:w="4531" w:type="dxa"/>
          </w:tcPr>
          <w:p w:rsidR="00586FFB" w:rsidRDefault="00586FFB" w:rsidP="00727D95">
            <w:r>
              <w:t>noce tropikalne</w:t>
            </w:r>
          </w:p>
        </w:tc>
        <w:tc>
          <w:tcPr>
            <w:tcW w:w="2127" w:type="dxa"/>
          </w:tcPr>
          <w:p w:rsidR="00586FFB" w:rsidRDefault="00586FFB" w:rsidP="00727D95"/>
        </w:tc>
      </w:tr>
    </w:tbl>
    <w:p w:rsidR="00586FFB" w:rsidRDefault="00586FFB" w:rsidP="00586FFB"/>
    <w:sectPr w:rsidR="00586FFB" w:rsidSect="00582232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57E3"/>
    <w:multiLevelType w:val="hybridMultilevel"/>
    <w:tmpl w:val="18942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84328"/>
    <w:multiLevelType w:val="hybridMultilevel"/>
    <w:tmpl w:val="CF9C27CE"/>
    <w:lvl w:ilvl="0" w:tplc="251022BC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167E"/>
    <w:rsid w:val="00066055"/>
    <w:rsid w:val="001C5F56"/>
    <w:rsid w:val="001E7EA8"/>
    <w:rsid w:val="002C2D69"/>
    <w:rsid w:val="003E5966"/>
    <w:rsid w:val="004E75F8"/>
    <w:rsid w:val="00556221"/>
    <w:rsid w:val="00582232"/>
    <w:rsid w:val="00586FFB"/>
    <w:rsid w:val="00643415"/>
    <w:rsid w:val="00664B99"/>
    <w:rsid w:val="00957441"/>
    <w:rsid w:val="00A1167E"/>
    <w:rsid w:val="00A23552"/>
    <w:rsid w:val="00A372B2"/>
    <w:rsid w:val="00C30383"/>
    <w:rsid w:val="00C712AE"/>
    <w:rsid w:val="00CD6508"/>
    <w:rsid w:val="00D67F06"/>
    <w:rsid w:val="00E14590"/>
    <w:rsid w:val="00EF31E2"/>
    <w:rsid w:val="00F02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F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574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Katarzyna Szyga-Pluta</cp:lastModifiedBy>
  <cp:revision>4</cp:revision>
  <cp:lastPrinted>2023-04-13T17:18:00Z</cp:lastPrinted>
  <dcterms:created xsi:type="dcterms:W3CDTF">2023-04-13T17:26:00Z</dcterms:created>
  <dcterms:modified xsi:type="dcterms:W3CDTF">2025-10-16T16:41:00Z</dcterms:modified>
</cp:coreProperties>
</file>